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E5A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12B02405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3E9F1E63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B156DB" w:rsidRPr="00B156DB">
        <w:rPr>
          <w:rFonts w:ascii="Cambria" w:hAnsi="Cambria"/>
          <w:b/>
          <w:bCs/>
          <w:sz w:val="18"/>
        </w:rPr>
        <w:t>Dostawa fabrycznie nowego, średniej wielkości autobusu na potrzeby Gminy Fałków</w:t>
      </w:r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0C8B1C14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B156DB">
        <w:rPr>
          <w:rFonts w:ascii="Cambria" w:hAnsi="Cambria"/>
          <w:sz w:val="18"/>
          <w:szCs w:val="18"/>
        </w:rPr>
        <w:t>dostawy/czynności</w:t>
      </w:r>
      <w:r w:rsidR="00CD224F">
        <w:rPr>
          <w:rFonts w:ascii="Cambria" w:hAnsi="Cambria"/>
          <w:sz w:val="18"/>
          <w:szCs w:val="18"/>
        </w:rPr>
        <w:t>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44822" w14:textId="77777777" w:rsidR="0071587C" w:rsidRDefault="0071587C" w:rsidP="004A6D60">
      <w:r>
        <w:separator/>
      </w:r>
    </w:p>
  </w:endnote>
  <w:endnote w:type="continuationSeparator" w:id="0">
    <w:p w14:paraId="1E6E3B33" w14:textId="77777777" w:rsidR="0071587C" w:rsidRDefault="0071587C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FD8E4" w14:textId="77777777" w:rsidR="0071587C" w:rsidRDefault="0071587C" w:rsidP="004A6D60">
      <w:r>
        <w:separator/>
      </w:r>
    </w:p>
  </w:footnote>
  <w:footnote w:type="continuationSeparator" w:id="0">
    <w:p w14:paraId="76F4B4BD" w14:textId="77777777" w:rsidR="0071587C" w:rsidRDefault="0071587C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B76CF"/>
    <w:rsid w:val="00222E0C"/>
    <w:rsid w:val="002E3A63"/>
    <w:rsid w:val="00304235"/>
    <w:rsid w:val="00393545"/>
    <w:rsid w:val="003E174A"/>
    <w:rsid w:val="00446262"/>
    <w:rsid w:val="004A6D60"/>
    <w:rsid w:val="006028A6"/>
    <w:rsid w:val="00611781"/>
    <w:rsid w:val="006202CA"/>
    <w:rsid w:val="00626F35"/>
    <w:rsid w:val="006753DA"/>
    <w:rsid w:val="0071587C"/>
    <w:rsid w:val="009D1EAE"/>
    <w:rsid w:val="00A14C1A"/>
    <w:rsid w:val="00A90EDF"/>
    <w:rsid w:val="00AA73B7"/>
    <w:rsid w:val="00B156DB"/>
    <w:rsid w:val="00BB5BB9"/>
    <w:rsid w:val="00BC4B06"/>
    <w:rsid w:val="00CB1994"/>
    <w:rsid w:val="00CB2B9B"/>
    <w:rsid w:val="00CD224F"/>
    <w:rsid w:val="00D25070"/>
    <w:rsid w:val="00D9753D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185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8</cp:revision>
  <dcterms:created xsi:type="dcterms:W3CDTF">2021-05-14T11:30:00Z</dcterms:created>
  <dcterms:modified xsi:type="dcterms:W3CDTF">2022-04-06T12:17:00Z</dcterms:modified>
</cp:coreProperties>
</file>